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6" w:rsidRDefault="00EE1A63" w:rsidP="001700F1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color w:val="FF0000"/>
          <w:sz w:val="48"/>
          <w:szCs w:val="48"/>
          <w:u w:val="single"/>
        </w:rPr>
        <w:t>Séquence 4: Se repérer sur une sphère</w:t>
      </w:r>
    </w:p>
    <w:p w:rsidR="00EE1A63" w:rsidRDefault="00EE1A63" w:rsidP="001700F1">
      <w:pPr>
        <w:jc w:val="center"/>
        <w:rPr>
          <w:b/>
          <w:color w:val="FF0000"/>
          <w:sz w:val="48"/>
          <w:szCs w:val="48"/>
          <w:u w:val="single"/>
        </w:rPr>
      </w:pPr>
    </w:p>
    <w:p w:rsidR="00EE1A63" w:rsidRPr="00EE1A63" w:rsidRDefault="00EE1A63" w:rsidP="00EE1A63">
      <w:pPr>
        <w:rPr>
          <w:sz w:val="28"/>
          <w:szCs w:val="28"/>
          <w:highlight w:val="yellow"/>
        </w:rPr>
      </w:pPr>
      <w:r w:rsidRPr="00EE1A63">
        <w:rPr>
          <w:sz w:val="28"/>
          <w:szCs w:val="28"/>
          <w:highlight w:val="yellow"/>
        </w:rPr>
        <w:t>La sphère de centre O et de rayon R est l'ensemble des ponts M tels que OM=R</w:t>
      </w:r>
    </w:p>
    <w:p w:rsidR="00EE1A63" w:rsidRDefault="00EE1A63" w:rsidP="00EE1A63">
      <w:pPr>
        <w:rPr>
          <w:sz w:val="28"/>
          <w:szCs w:val="28"/>
        </w:rPr>
      </w:pPr>
      <w:r w:rsidRPr="00EE1A63">
        <w:rPr>
          <w:sz w:val="28"/>
          <w:szCs w:val="28"/>
          <w:highlight w:val="yellow"/>
        </w:rPr>
        <w:t>La boule de centre O et de rayon R est l'ensemble des ponts M tels que OM</w:t>
      </w:r>
      <w:r w:rsidR="00840FAB">
        <w:rPr>
          <w:sz w:val="28"/>
          <w:szCs w:val="28"/>
          <w:highlight w:val="yellow"/>
        </w:rPr>
        <w:t xml:space="preserve"> </w:t>
      </w:r>
      <w:r w:rsidRPr="00EE1A63">
        <w:rPr>
          <w:sz w:val="28"/>
          <w:szCs w:val="28"/>
          <w:highlight w:val="yellow"/>
        </w:rPr>
        <w:t>≤</w:t>
      </w:r>
      <w:r w:rsidR="00840FAB">
        <w:rPr>
          <w:sz w:val="28"/>
          <w:szCs w:val="28"/>
          <w:highlight w:val="yellow"/>
        </w:rPr>
        <w:t xml:space="preserve"> </w:t>
      </w:r>
      <w:r w:rsidRPr="00EE1A63">
        <w:rPr>
          <w:sz w:val="28"/>
          <w:szCs w:val="28"/>
          <w:highlight w:val="yellow"/>
        </w:rPr>
        <w:t>R</w:t>
      </w:r>
    </w:p>
    <w:p w:rsidR="00EE1A63" w:rsidRDefault="00EE1A63" w:rsidP="00EE1A63">
      <w:pPr>
        <w:rPr>
          <w:sz w:val="28"/>
          <w:szCs w:val="28"/>
          <w:u w:val="single"/>
        </w:rPr>
      </w:pPr>
      <w:r w:rsidRPr="00EE1A63">
        <w:rPr>
          <w:sz w:val="28"/>
          <w:szCs w:val="28"/>
          <w:u w:val="single"/>
        </w:rPr>
        <w:t>Repérage d'un point sur la terre</w:t>
      </w:r>
    </w:p>
    <w:p w:rsidR="00840FAB" w:rsidRPr="00840FAB" w:rsidRDefault="00EE1A63" w:rsidP="00EE1A63">
      <w:pPr>
        <w:rPr>
          <w:sz w:val="28"/>
          <w:szCs w:val="28"/>
        </w:rPr>
      </w:pPr>
      <w:r w:rsidRPr="00840FAB">
        <w:rPr>
          <w:sz w:val="28"/>
          <w:szCs w:val="28"/>
        </w:rPr>
        <w:t>On assimile la surface de la terre à une sphère</w:t>
      </w:r>
      <w:r w:rsidR="00840FAB" w:rsidRPr="00840FAB">
        <w:rPr>
          <w:sz w:val="28"/>
          <w:szCs w:val="28"/>
        </w:rPr>
        <w:t>.</w:t>
      </w:r>
    </w:p>
    <w:p w:rsidR="006C1A9F" w:rsidRPr="006C1A9F" w:rsidRDefault="00840FAB" w:rsidP="00EE1A63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T</w:t>
      </w:r>
      <w:r w:rsidR="00A846B6" w:rsidRPr="006C1A9F">
        <w:rPr>
          <w:sz w:val="28"/>
          <w:szCs w:val="28"/>
          <w:highlight w:val="yellow"/>
        </w:rPr>
        <w:t xml:space="preserve">out point M sur cette sphère peut être repéré par </w:t>
      </w:r>
      <w:r w:rsidR="006C1A9F" w:rsidRPr="006C1A9F">
        <w:rPr>
          <w:sz w:val="28"/>
          <w:szCs w:val="28"/>
          <w:highlight w:val="yellow"/>
        </w:rPr>
        <w:t>2 nombres appelés coordonnées du point.</w:t>
      </w:r>
    </w:p>
    <w:p w:rsidR="00EE1A63" w:rsidRPr="006C1A9F" w:rsidRDefault="006C1A9F" w:rsidP="00EE1A63">
      <w:pPr>
        <w:rPr>
          <w:sz w:val="28"/>
          <w:szCs w:val="28"/>
          <w:highlight w:val="yellow"/>
        </w:rPr>
      </w:pPr>
      <w:r w:rsidRPr="006C1A9F">
        <w:rPr>
          <w:sz w:val="28"/>
          <w:szCs w:val="28"/>
          <w:highlight w:val="yellow"/>
        </w:rPr>
        <w:t xml:space="preserve">Le premier nombre s'appelle la </w:t>
      </w:r>
      <w:r w:rsidRPr="006C1A9F">
        <w:rPr>
          <w:color w:val="FF0000"/>
          <w:sz w:val="28"/>
          <w:szCs w:val="28"/>
          <w:highlight w:val="yellow"/>
        </w:rPr>
        <w:t>longitude</w:t>
      </w:r>
      <w:r w:rsidRPr="006C1A9F">
        <w:rPr>
          <w:sz w:val="28"/>
          <w:szCs w:val="28"/>
          <w:highlight w:val="yellow"/>
        </w:rPr>
        <w:t xml:space="preserve">, il correspond à l'angle orienté (Ouest ou Est) entre le méridien </w:t>
      </w:r>
      <w:r w:rsidR="00A846B6" w:rsidRPr="006C1A9F">
        <w:rPr>
          <w:sz w:val="28"/>
          <w:szCs w:val="28"/>
          <w:highlight w:val="yellow"/>
        </w:rPr>
        <w:t>de Greenwich</w:t>
      </w:r>
      <w:r w:rsidRPr="006C1A9F">
        <w:rPr>
          <w:sz w:val="28"/>
          <w:szCs w:val="28"/>
          <w:highlight w:val="yellow"/>
        </w:rPr>
        <w:t xml:space="preserve"> et le méridien passant par le point M.</w:t>
      </w:r>
    </w:p>
    <w:p w:rsidR="006C1A9F" w:rsidRDefault="006C1A9F" w:rsidP="006C1A9F">
      <w:pPr>
        <w:rPr>
          <w:sz w:val="28"/>
          <w:szCs w:val="28"/>
        </w:rPr>
      </w:pPr>
      <w:r w:rsidRPr="006C1A9F">
        <w:rPr>
          <w:sz w:val="28"/>
          <w:szCs w:val="28"/>
          <w:highlight w:val="yellow"/>
        </w:rPr>
        <w:t xml:space="preserve">Le deuxième nombre  s'appelle la </w:t>
      </w:r>
      <w:r w:rsidRPr="006C1A9F">
        <w:rPr>
          <w:color w:val="FF0000"/>
          <w:sz w:val="28"/>
          <w:szCs w:val="28"/>
          <w:highlight w:val="yellow"/>
        </w:rPr>
        <w:t>latitude</w:t>
      </w:r>
      <w:r w:rsidRPr="006C1A9F">
        <w:rPr>
          <w:sz w:val="28"/>
          <w:szCs w:val="28"/>
          <w:highlight w:val="yellow"/>
        </w:rPr>
        <w:t>, il correspond à l'angle orienté (Nord ou Sud) entre l'équateur et le parallèle passant par le point M.</w:t>
      </w:r>
    </w:p>
    <w:p w:rsidR="00840FAB" w:rsidRDefault="00840FAB" w:rsidP="006C1A9F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0.15pt;margin-top:18.9pt;width:56.25pt;height:68.6pt;z-index:251668480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38" type="#_x0000_t32" style="position:absolute;margin-left:31.9pt;margin-top:18.9pt;width:123pt;height:114.35pt;z-index:251666432" o:connectortype="straight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shape id="_x0000_s1039" type="#_x0000_t32" style="position:absolute;margin-left:328.15pt;margin-top:18.9pt;width:84.75pt;height:107.25pt;flip:x;z-index:251667456" o:connectortype="straight">
            <v:stroke endarrow="block"/>
          </v:shape>
        </w:pict>
      </w:r>
      <w:r>
        <w:rPr>
          <w:sz w:val="28"/>
          <w:szCs w:val="28"/>
        </w:rPr>
        <w:t>méridien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point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parallèle</w:t>
      </w:r>
    </w:p>
    <w:p w:rsidR="006C1A9F" w:rsidRDefault="00840FAB" w:rsidP="00EE1A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1A9F">
        <w:rPr>
          <w:noProof/>
          <w:lang w:eastAsia="fr-FR"/>
        </w:rPr>
        <w:drawing>
          <wp:inline distT="0" distB="0" distL="0" distR="0">
            <wp:extent cx="3676650" cy="3371850"/>
            <wp:effectExtent l="19050" t="0" r="0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F1" w:rsidRPr="001700F1" w:rsidRDefault="00840FAB" w:rsidP="001700F1">
      <w:pPr>
        <w:rPr>
          <w:sz w:val="28"/>
          <w:szCs w:val="28"/>
        </w:rPr>
      </w:pPr>
      <w:r>
        <w:rPr>
          <w:sz w:val="28"/>
          <w:szCs w:val="28"/>
        </w:rPr>
        <w:t>ici le pont M a pour coordonnées  (60° O ; 40° N)</w:t>
      </w:r>
    </w:p>
    <w:sectPr w:rsidR="001700F1" w:rsidRPr="001700F1" w:rsidSect="00D1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0F1"/>
    <w:rsid w:val="001700F1"/>
    <w:rsid w:val="001B05D0"/>
    <w:rsid w:val="005B6DF2"/>
    <w:rsid w:val="006C1A9F"/>
    <w:rsid w:val="00840FAB"/>
    <w:rsid w:val="00A846B6"/>
    <w:rsid w:val="00BF6909"/>
    <w:rsid w:val="00D16F46"/>
    <w:rsid w:val="00EE1A63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8" type="connector" idref="#_x0000_s1038"/>
        <o:r id="V:Rule20" type="connector" idref="#_x0000_s1039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BB"/>
            <w:right w:val="none" w:sz="0" w:space="0" w:color="auto"/>
          </w:divBdr>
          <w:divsChild>
            <w:div w:id="812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186">
              <w:marLeft w:val="0"/>
              <w:marRight w:val="0"/>
              <w:marTop w:val="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5955">
              <w:marLeft w:val="75"/>
              <w:marRight w:val="75"/>
              <w:marTop w:val="38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026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5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66836584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5909658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6399247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20553450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3482157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75143718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20214003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6354478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4524065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46612165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4648096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4860978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88533395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58452952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6096304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8193475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7597845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1475507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54336664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  <w:div w:id="10929678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505050"/>
                        <w:left w:val="single" w:sz="4" w:space="2" w:color="505050"/>
                        <w:bottom w:val="single" w:sz="4" w:space="1" w:color="505050"/>
                        <w:right w:val="single" w:sz="4" w:space="2" w:color="505050"/>
                      </w:divBdr>
                    </w:div>
                  </w:divsChild>
                </w:div>
                <w:div w:id="1314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2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15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505050"/>
                        <w:left w:val="single" w:sz="4" w:space="3" w:color="505050"/>
                        <w:bottom w:val="single" w:sz="4" w:space="3" w:color="505050"/>
                        <w:right w:val="single" w:sz="4" w:space="3" w:color="505050"/>
                      </w:divBdr>
                      <w:divsChild>
                        <w:div w:id="14668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505050"/>
                            <w:left w:val="single" w:sz="4" w:space="2" w:color="505050"/>
                            <w:bottom w:val="single" w:sz="4" w:space="1" w:color="505050"/>
                            <w:right w:val="single" w:sz="4" w:space="2" w:color="505050"/>
                          </w:divBdr>
                        </w:div>
                      </w:divsChild>
                    </w:div>
                    <w:div w:id="6808594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505050"/>
                        <w:left w:val="single" w:sz="12" w:space="8" w:color="505050"/>
                        <w:bottom w:val="single" w:sz="12" w:space="3" w:color="505050"/>
                        <w:right w:val="single" w:sz="12" w:space="8" w:color="505050"/>
                      </w:divBdr>
                      <w:divsChild>
                        <w:div w:id="21440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505050"/>
                            <w:left w:val="single" w:sz="4" w:space="2" w:color="505050"/>
                            <w:bottom w:val="single" w:sz="4" w:space="1" w:color="505050"/>
                            <w:right w:val="single" w:sz="4" w:space="2" w:color="505050"/>
                          </w:divBdr>
                        </w:div>
                      </w:divsChild>
                    </w:div>
                    <w:div w:id="8195442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" w:color="505050"/>
                        <w:left w:val="single" w:sz="12" w:space="8" w:color="505050"/>
                        <w:bottom w:val="single" w:sz="12" w:space="3" w:color="505050"/>
                        <w:right w:val="single" w:sz="12" w:space="8" w:color="505050"/>
                      </w:divBdr>
                      <w:divsChild>
                        <w:div w:id="1805806348">
                          <w:marLeft w:val="0"/>
                          <w:marRight w:val="0"/>
                          <w:marTop w:val="188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505050"/>
                            <w:left w:val="single" w:sz="4" w:space="2" w:color="505050"/>
                            <w:bottom w:val="single" w:sz="4" w:space="1" w:color="505050"/>
                            <w:right w:val="single" w:sz="4" w:space="2" w:color="505050"/>
                          </w:divBdr>
                        </w:div>
                      </w:divsChild>
                    </w:div>
                    <w:div w:id="5907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999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1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1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15870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17693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6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9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18976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7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66737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6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179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12739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8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13615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4164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2729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6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96288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7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650F"/>
                            <w:left w:val="single" w:sz="4" w:space="0" w:color="FF650F"/>
                            <w:bottom w:val="single" w:sz="4" w:space="0" w:color="FF650F"/>
                            <w:right w:val="single" w:sz="4" w:space="0" w:color="FF650F"/>
                          </w:divBdr>
                        </w:div>
                      </w:divsChild>
                    </w:div>
                    <w:div w:id="21056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8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C34600"/>
                            <w:left w:val="single" w:sz="4" w:space="2" w:color="C34600"/>
                            <w:bottom w:val="single" w:sz="4" w:space="1" w:color="C34600"/>
                            <w:right w:val="single" w:sz="4" w:space="2" w:color="C34600"/>
                          </w:divBdr>
                        </w:div>
                        <w:div w:id="182858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63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9999BB"/>
        <w:right w:val="none" w:sz="0" w:space="0" w:color="auto"/>
      </w:divBdr>
      <w:divsChild>
        <w:div w:id="14251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58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605">
          <w:marLeft w:val="75"/>
          <w:marRight w:val="75"/>
          <w:marTop w:val="38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2016-06-12T12:26:00Z</dcterms:created>
  <dcterms:modified xsi:type="dcterms:W3CDTF">2016-06-21T13:26:00Z</dcterms:modified>
</cp:coreProperties>
</file>